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36C39" w14:textId="0ECC21D5" w:rsidR="00F463AD" w:rsidRPr="00F463AD" w:rsidRDefault="00F463AD">
      <w:pPr>
        <w:pStyle w:val="Body"/>
        <w:jc w:val="center"/>
        <w:rPr>
          <w:b/>
          <w:bCs/>
          <w:sz w:val="40"/>
          <w:szCs w:val="40"/>
        </w:rPr>
      </w:pPr>
      <w:r w:rsidRPr="00F463AD">
        <w:rPr>
          <w:b/>
          <w:bCs/>
          <w:noProof/>
          <w:sz w:val="40"/>
          <w:szCs w:val="40"/>
        </w:rPr>
        <w:drawing>
          <wp:anchor distT="36576" distB="36576" distL="36576" distR="36576" simplePos="0" relativeHeight="251661312" behindDoc="0" locked="0" layoutInCell="1" allowOverlap="1" wp14:anchorId="7DA4555E" wp14:editId="7927D852">
            <wp:simplePos x="0" y="0"/>
            <wp:positionH relativeFrom="page">
              <wp:posOffset>238125</wp:posOffset>
            </wp:positionH>
            <wp:positionV relativeFrom="paragraph">
              <wp:posOffset>-346709</wp:posOffset>
            </wp:positionV>
            <wp:extent cx="1828800" cy="127042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01" cy="128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3AD">
        <w:rPr>
          <w:b/>
          <w:bCs/>
          <w:sz w:val="40"/>
          <w:szCs w:val="40"/>
        </w:rPr>
        <w:t>GREAT AWAKENING</w:t>
      </w:r>
    </w:p>
    <w:p w14:paraId="483AA093" w14:textId="43417CD7" w:rsidR="00F463AD" w:rsidRPr="00F463AD" w:rsidRDefault="00F463AD">
      <w:pPr>
        <w:pStyle w:val="Body"/>
        <w:jc w:val="center"/>
        <w:rPr>
          <w:b/>
          <w:bCs/>
          <w:sz w:val="40"/>
          <w:szCs w:val="40"/>
        </w:rPr>
      </w:pPr>
      <w:r w:rsidRPr="00F463AD">
        <w:rPr>
          <w:b/>
          <w:bCs/>
          <w:sz w:val="40"/>
          <w:szCs w:val="40"/>
        </w:rPr>
        <w:t>10 DAY HEALTH SCREENING</w:t>
      </w:r>
    </w:p>
    <w:p w14:paraId="3D1267E0" w14:textId="77777777" w:rsidR="00F463AD" w:rsidRDefault="00F463AD">
      <w:pPr>
        <w:pStyle w:val="Body"/>
        <w:jc w:val="center"/>
        <w:rPr>
          <w:sz w:val="32"/>
          <w:szCs w:val="32"/>
        </w:rPr>
      </w:pPr>
    </w:p>
    <w:p w14:paraId="3E9B9A26" w14:textId="77777777" w:rsidR="00F463AD" w:rsidRDefault="00F463AD">
      <w:pPr>
        <w:pStyle w:val="Body"/>
        <w:jc w:val="center"/>
        <w:rPr>
          <w:sz w:val="32"/>
          <w:szCs w:val="32"/>
        </w:rPr>
      </w:pPr>
    </w:p>
    <w:p w14:paraId="094F9A8C" w14:textId="115D2D32" w:rsidR="009D0D8F" w:rsidRDefault="00F463AD"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</w:rPr>
        <w:t>Participant</w:t>
      </w:r>
      <w:r w:rsidR="002B7C64">
        <w:rPr>
          <w:sz w:val="32"/>
          <w:szCs w:val="32"/>
        </w:rPr>
        <w:t xml:space="preserve"> Name: ___________________    </w:t>
      </w:r>
      <w:proofErr w:type="gramStart"/>
      <w:r w:rsidR="002B7C64">
        <w:rPr>
          <w:sz w:val="32"/>
          <w:szCs w:val="32"/>
        </w:rPr>
        <w:t>Session:_</w:t>
      </w:r>
      <w:proofErr w:type="gramEnd"/>
      <w:r w:rsidR="002B7C64">
        <w:rPr>
          <w:sz w:val="32"/>
          <w:szCs w:val="32"/>
        </w:rPr>
        <w:t>_______________________</w:t>
      </w:r>
    </w:p>
    <w:p w14:paraId="4DE8AA60" w14:textId="189BBAFD" w:rsidR="009D0D8F" w:rsidRDefault="009D0D8F">
      <w:pPr>
        <w:pStyle w:val="Body"/>
        <w:rPr>
          <w:sz w:val="40"/>
          <w:szCs w:val="40"/>
        </w:rPr>
      </w:pPr>
    </w:p>
    <w:p w14:paraId="71DD0395" w14:textId="33070A1B" w:rsidR="009D0D8F" w:rsidRDefault="00F463AD">
      <w:pPr>
        <w:pStyle w:val="Body"/>
        <w:jc w:val="center"/>
        <w:rPr>
          <w:sz w:val="24"/>
          <w:szCs w:val="24"/>
        </w:rPr>
      </w:pPr>
      <w:r>
        <w:rPr>
          <w:sz w:val="32"/>
          <w:szCs w:val="32"/>
        </w:rPr>
        <w:t>Great Awakening</w:t>
      </w:r>
      <w:r w:rsidR="002B7C64">
        <w:rPr>
          <w:sz w:val="32"/>
          <w:szCs w:val="32"/>
        </w:rPr>
        <w:t xml:space="preserve"> Health Screening</w:t>
      </w:r>
    </w:p>
    <w:p w14:paraId="46DF5BBF" w14:textId="010014F8" w:rsidR="009D0D8F" w:rsidRDefault="009D0D8F">
      <w:pPr>
        <w:pStyle w:val="Body"/>
        <w:jc w:val="center"/>
        <w:rPr>
          <w:sz w:val="20"/>
          <w:szCs w:val="20"/>
        </w:rPr>
      </w:pPr>
    </w:p>
    <w:p w14:paraId="01CF8888" w14:textId="0701254C" w:rsidR="009D0D8F" w:rsidRDefault="002B7C64">
      <w:pPr>
        <w:pStyle w:val="Body"/>
        <w:rPr>
          <w:sz w:val="24"/>
          <w:szCs w:val="24"/>
        </w:rPr>
      </w:pPr>
      <w:r>
        <w:rPr>
          <w:sz w:val="24"/>
          <w:szCs w:val="24"/>
        </w:rPr>
        <w:t>Dear Families,</w:t>
      </w:r>
    </w:p>
    <w:p w14:paraId="11B56A3A" w14:textId="1018DE1E" w:rsidR="009D0D8F" w:rsidRDefault="009D0D8F">
      <w:pPr>
        <w:pStyle w:val="Body"/>
        <w:rPr>
          <w:sz w:val="24"/>
          <w:szCs w:val="24"/>
        </w:rPr>
      </w:pPr>
    </w:p>
    <w:p w14:paraId="77B8FBFA" w14:textId="34D9311A" w:rsidR="009D0D8F" w:rsidRDefault="002B7C64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In an effort to minimize illness at </w:t>
      </w:r>
      <w:r w:rsidR="00F463AD">
        <w:rPr>
          <w:sz w:val="24"/>
          <w:szCs w:val="24"/>
        </w:rPr>
        <w:t>our event</w:t>
      </w:r>
      <w:r>
        <w:rPr>
          <w:sz w:val="24"/>
          <w:szCs w:val="24"/>
        </w:rPr>
        <w:t xml:space="preserve"> we ask that you check </w:t>
      </w:r>
      <w:r w:rsidR="00F463AD">
        <w:rPr>
          <w:sz w:val="24"/>
          <w:szCs w:val="24"/>
        </w:rPr>
        <w:t>your</w:t>
      </w:r>
      <w:r>
        <w:rPr>
          <w:sz w:val="24"/>
          <w:szCs w:val="24"/>
        </w:rPr>
        <w:t xml:space="preserve"> health daily beginning </w:t>
      </w:r>
      <w:r>
        <w:rPr>
          <w:b/>
          <w:bCs/>
          <w:sz w:val="24"/>
          <w:szCs w:val="24"/>
        </w:rPr>
        <w:t xml:space="preserve">10 days prior to </w:t>
      </w:r>
      <w:r w:rsidR="00F463AD">
        <w:rPr>
          <w:b/>
          <w:bCs/>
          <w:sz w:val="24"/>
          <w:szCs w:val="24"/>
        </w:rPr>
        <w:t>the Great Awakening event</w:t>
      </w:r>
      <w:r>
        <w:rPr>
          <w:sz w:val="24"/>
          <w:szCs w:val="24"/>
        </w:rPr>
        <w:t xml:space="preserve">. We want to make sure we are starting </w:t>
      </w:r>
      <w:r w:rsidR="00F463AD">
        <w:rPr>
          <w:sz w:val="24"/>
          <w:szCs w:val="24"/>
        </w:rPr>
        <w:t>our events</w:t>
      </w:r>
      <w:r>
        <w:rPr>
          <w:sz w:val="24"/>
          <w:szCs w:val="24"/>
        </w:rPr>
        <w:t xml:space="preserve"> “clean” with healthy </w:t>
      </w:r>
      <w:r w:rsidR="00F463AD">
        <w:rPr>
          <w:sz w:val="24"/>
          <w:szCs w:val="24"/>
        </w:rPr>
        <w:t>Participant</w:t>
      </w:r>
      <w:r>
        <w:rPr>
          <w:sz w:val="24"/>
          <w:szCs w:val="24"/>
        </w:rPr>
        <w:t xml:space="preserve">s and this begins at home. Please bring this completed form </w:t>
      </w:r>
      <w:r w:rsidR="00F463AD">
        <w:rPr>
          <w:sz w:val="24"/>
          <w:szCs w:val="24"/>
        </w:rPr>
        <w:t>with you at the beginning of the event</w:t>
      </w:r>
      <w:r>
        <w:rPr>
          <w:sz w:val="24"/>
          <w:szCs w:val="24"/>
        </w:rPr>
        <w:t>.</w:t>
      </w:r>
    </w:p>
    <w:p w14:paraId="0EA78C8D" w14:textId="1EE5E83C" w:rsidR="009D0D8F" w:rsidRDefault="009D0D8F">
      <w:pPr>
        <w:pStyle w:val="Body"/>
        <w:rPr>
          <w:sz w:val="24"/>
          <w:szCs w:val="24"/>
        </w:rPr>
      </w:pPr>
    </w:p>
    <w:p w14:paraId="4CC7B1E6" w14:textId="351A05B8" w:rsidR="009D0D8F" w:rsidRDefault="002B7C64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must have this to be able to </w:t>
      </w:r>
      <w:r w:rsidR="00F463AD">
        <w:rPr>
          <w:b/>
          <w:bCs/>
          <w:sz w:val="24"/>
          <w:szCs w:val="24"/>
        </w:rPr>
        <w:t>participate at the event.</w:t>
      </w:r>
    </w:p>
    <w:p w14:paraId="240092A2" w14:textId="77777777" w:rsidR="009D0D8F" w:rsidRDefault="009D0D8F">
      <w:pPr>
        <w:pStyle w:val="Body"/>
        <w:rPr>
          <w:b/>
          <w:bCs/>
          <w:sz w:val="24"/>
          <w:szCs w:val="24"/>
        </w:rPr>
      </w:pPr>
    </w:p>
    <w:p w14:paraId="45060EAB" w14:textId="2CCA0CB3" w:rsidR="009D0D8F" w:rsidRDefault="002B7C64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indicate if you</w:t>
      </w:r>
      <w:r w:rsidR="00F463AD">
        <w:rPr>
          <w:b/>
          <w:bCs/>
          <w:sz w:val="24"/>
          <w:szCs w:val="24"/>
        </w:rPr>
        <w:t xml:space="preserve"> have </w:t>
      </w:r>
      <w:r>
        <w:rPr>
          <w:b/>
          <w:bCs/>
          <w:sz w:val="24"/>
          <w:szCs w:val="24"/>
        </w:rPr>
        <w:t xml:space="preserve">any of the following symptoms prior to </w:t>
      </w:r>
      <w:r w:rsidR="00F463AD">
        <w:rPr>
          <w:b/>
          <w:bCs/>
          <w:sz w:val="24"/>
          <w:szCs w:val="24"/>
        </w:rPr>
        <w:t xml:space="preserve">the event </w:t>
      </w:r>
      <w:r>
        <w:rPr>
          <w:b/>
          <w:bCs/>
          <w:sz w:val="24"/>
          <w:szCs w:val="24"/>
        </w:rPr>
        <w:t xml:space="preserve">and record a temperature </w:t>
      </w:r>
      <w:r w:rsidR="00F463AD">
        <w:rPr>
          <w:b/>
          <w:b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67E32CB" wp14:editId="71BABA94">
                <wp:simplePos x="0" y="0"/>
                <wp:positionH relativeFrom="margin">
                  <wp:posOffset>-257175</wp:posOffset>
                </wp:positionH>
                <wp:positionV relativeFrom="line">
                  <wp:posOffset>420370</wp:posOffset>
                </wp:positionV>
                <wp:extent cx="7400925" cy="1605280"/>
                <wp:effectExtent l="19050" t="19050" r="28575" b="1397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925" cy="1605280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F390856" w14:textId="77777777" w:rsidR="009D0D8F" w:rsidRDefault="002B7C64">
                            <w:pPr>
                              <w:pStyle w:val="Body"/>
                              <w:jc w:val="center"/>
                            </w:pPr>
                            <w:r>
                              <w:t>Please initial</w:t>
                            </w:r>
                          </w:p>
                          <w:p w14:paraId="5A019E69" w14:textId="22023B0A" w:rsidR="009D0D8F" w:rsidRDefault="00F463AD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have</w:t>
                            </w:r>
                            <w:r w:rsidR="002B7C64">
                              <w:t xml:space="preserve"> not been around anyone with any of the listed symptoms or diagnosis of COVID 19 in the     10 days before the start of </w:t>
                            </w:r>
                            <w:r>
                              <w:t>the Great Awakening Event.</w:t>
                            </w:r>
                            <w:r w:rsidR="002B7C64">
                              <w:tab/>
                            </w:r>
                            <w:r w:rsidR="002B7C64">
                              <w:tab/>
                            </w:r>
                            <w:r w:rsidR="002B7C64">
                              <w:tab/>
                              <w:t xml:space="preserve">                                                 Initial________</w:t>
                            </w:r>
                          </w:p>
                          <w:p w14:paraId="0B2713D0" w14:textId="77777777" w:rsidR="009D0D8F" w:rsidRDefault="009D0D8F">
                            <w:pPr>
                              <w:pStyle w:val="Body"/>
                            </w:pPr>
                          </w:p>
                          <w:p w14:paraId="752FDB17" w14:textId="0BE9B134" w:rsidR="009D0D8F" w:rsidRDefault="002B7C64">
                            <w:pPr>
                              <w:pStyle w:val="Body"/>
                            </w:pPr>
                            <w:r>
                              <w:t xml:space="preserve">2. No one in our household has been sick in the 14 days prior to </w:t>
                            </w:r>
                            <w:r w:rsidR="00F463AD">
                              <w:t>the GA event</w:t>
                            </w:r>
                            <w:r>
                              <w:t xml:space="preserve">. </w:t>
                            </w:r>
                            <w:r>
                              <w:tab/>
                              <w:t xml:space="preserve">          Initial ________</w:t>
                            </w:r>
                          </w:p>
                          <w:p w14:paraId="47F4FAF7" w14:textId="77777777" w:rsidR="009D0D8F" w:rsidRDefault="009D0D8F">
                            <w:pPr>
                              <w:pStyle w:val="Body"/>
                            </w:pPr>
                          </w:p>
                          <w:p w14:paraId="18203243" w14:textId="2634E7BE" w:rsidR="00F463AD" w:rsidRDefault="00F463AD" w:rsidP="00F463AD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 xml:space="preserve">I </w:t>
                            </w:r>
                            <w:r w:rsidR="002B7C64">
                              <w:t xml:space="preserve"> no</w:t>
                            </w:r>
                            <w:r>
                              <w:t>r</w:t>
                            </w:r>
                            <w:proofErr w:type="gramEnd"/>
                            <w:r>
                              <w:t xml:space="preserve"> anyone in my </w:t>
                            </w:r>
                            <w:proofErr w:type="spellStart"/>
                            <w:r>
                              <w:t>househould</w:t>
                            </w:r>
                            <w:proofErr w:type="spellEnd"/>
                            <w:r>
                              <w:t xml:space="preserve"> has</w:t>
                            </w:r>
                            <w:r w:rsidR="002B7C64">
                              <w:t xml:space="preserve"> traveled by air or traveled out of state in the 14 days prior to</w:t>
                            </w:r>
                            <w:r>
                              <w:t xml:space="preserve"> the event</w:t>
                            </w:r>
                            <w:r w:rsidR="002B7C64">
                              <w:t xml:space="preserve">.   </w:t>
                            </w:r>
                          </w:p>
                          <w:p w14:paraId="1C4CA814" w14:textId="2394A239" w:rsidR="009D0D8F" w:rsidRDefault="002B7C64" w:rsidP="00F463AD">
                            <w:pPr>
                              <w:pStyle w:val="Body"/>
                              <w:ind w:left="360"/>
                            </w:pPr>
                            <w:r>
                              <w:t xml:space="preserve"> Initial ________</w:t>
                            </w:r>
                          </w:p>
                          <w:p w14:paraId="43D8D2A5" w14:textId="77777777" w:rsidR="009D0D8F" w:rsidRDefault="009D0D8F">
                            <w:pPr>
                              <w:pStyle w:val="Body"/>
                            </w:pPr>
                          </w:p>
                          <w:p w14:paraId="7015D370" w14:textId="77777777" w:rsidR="009D0D8F" w:rsidRDefault="002B7C64">
                            <w:pPr>
                              <w:pStyle w:val="Body"/>
                            </w:pPr>
                            <w:r>
                              <w:t xml:space="preserve">4. My child has adhered to our state’s guidelines regarding COVID 19.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Initial 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7E32C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20.25pt;margin-top:33.1pt;width:582.75pt;height:126.4pt;z-index:251659264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" filled="f" strokeweight="3pt">
                <v:stroke miterlimit="4"/>
                <v:textbox inset="4pt,4pt,4pt,4pt">
                  <w:txbxContent>
                    <w:p w14:paraId="4F390856" w14:textId="77777777" w:rsidR="009D0D8F" w:rsidRDefault="002B7C64">
                      <w:pPr>
                        <w:pStyle w:val="Body"/>
                        <w:jc w:val="center"/>
                      </w:pPr>
                      <w:r>
                        <w:t>Please initial</w:t>
                      </w:r>
                    </w:p>
                    <w:p w14:paraId="5A019E69" w14:textId="22023B0A" w:rsidR="009D0D8F" w:rsidRDefault="00F463AD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r>
                        <w:t>I have</w:t>
                      </w:r>
                      <w:r w:rsidR="002B7C64">
                        <w:t xml:space="preserve"> not been around anyone with any of the listed symptoms or diagnosis of COVID 19 in the     10 days before the start of </w:t>
                      </w:r>
                      <w:r>
                        <w:t>the Great Awakening Event.</w:t>
                      </w:r>
                      <w:r w:rsidR="002B7C64">
                        <w:tab/>
                      </w:r>
                      <w:r w:rsidR="002B7C64">
                        <w:tab/>
                      </w:r>
                      <w:r w:rsidR="002B7C64">
                        <w:tab/>
                        <w:t xml:space="preserve">                                                 Initial________</w:t>
                      </w:r>
                    </w:p>
                    <w:p w14:paraId="0B2713D0" w14:textId="77777777" w:rsidR="009D0D8F" w:rsidRDefault="009D0D8F">
                      <w:pPr>
                        <w:pStyle w:val="Body"/>
                      </w:pPr>
                    </w:p>
                    <w:p w14:paraId="752FDB17" w14:textId="0BE9B134" w:rsidR="009D0D8F" w:rsidRDefault="002B7C64">
                      <w:pPr>
                        <w:pStyle w:val="Body"/>
                      </w:pPr>
                      <w:r>
                        <w:t xml:space="preserve">2. No one in our household has been sick in the 14 days prior to </w:t>
                      </w:r>
                      <w:r w:rsidR="00F463AD">
                        <w:t>the GA event</w:t>
                      </w:r>
                      <w:r>
                        <w:t xml:space="preserve">. </w:t>
                      </w:r>
                      <w:r>
                        <w:tab/>
                        <w:t xml:space="preserve">          Initial ________</w:t>
                      </w:r>
                    </w:p>
                    <w:p w14:paraId="47F4FAF7" w14:textId="77777777" w:rsidR="009D0D8F" w:rsidRDefault="009D0D8F">
                      <w:pPr>
                        <w:pStyle w:val="Body"/>
                      </w:pPr>
                    </w:p>
                    <w:p w14:paraId="18203243" w14:textId="2634E7BE" w:rsidR="00F463AD" w:rsidRDefault="00F463AD" w:rsidP="00F463AD">
                      <w:pPr>
                        <w:pStyle w:val="Body"/>
                        <w:numPr>
                          <w:ilvl w:val="0"/>
                          <w:numId w:val="1"/>
                        </w:numPr>
                      </w:pPr>
                      <w:proofErr w:type="gramStart"/>
                      <w:r>
                        <w:t xml:space="preserve">I </w:t>
                      </w:r>
                      <w:r w:rsidR="002B7C64">
                        <w:t xml:space="preserve"> no</w:t>
                      </w:r>
                      <w:r>
                        <w:t>r</w:t>
                      </w:r>
                      <w:proofErr w:type="gramEnd"/>
                      <w:r>
                        <w:t xml:space="preserve"> anyone in my </w:t>
                      </w:r>
                      <w:proofErr w:type="spellStart"/>
                      <w:r>
                        <w:t>househould</w:t>
                      </w:r>
                      <w:proofErr w:type="spellEnd"/>
                      <w:r>
                        <w:t xml:space="preserve"> has</w:t>
                      </w:r>
                      <w:r w:rsidR="002B7C64">
                        <w:t xml:space="preserve"> traveled by air or traveled out of state in the 14 days prior to</w:t>
                      </w:r>
                      <w:r>
                        <w:t xml:space="preserve"> the event</w:t>
                      </w:r>
                      <w:r w:rsidR="002B7C64">
                        <w:t xml:space="preserve">.   </w:t>
                      </w:r>
                    </w:p>
                    <w:p w14:paraId="1C4CA814" w14:textId="2394A239" w:rsidR="009D0D8F" w:rsidRDefault="002B7C64" w:rsidP="00F463AD">
                      <w:pPr>
                        <w:pStyle w:val="Body"/>
                        <w:ind w:left="360"/>
                      </w:pPr>
                      <w:r>
                        <w:t xml:space="preserve"> Initial ________</w:t>
                      </w:r>
                    </w:p>
                    <w:p w14:paraId="43D8D2A5" w14:textId="77777777" w:rsidR="009D0D8F" w:rsidRDefault="009D0D8F">
                      <w:pPr>
                        <w:pStyle w:val="Body"/>
                      </w:pPr>
                    </w:p>
                    <w:p w14:paraId="7015D370" w14:textId="77777777" w:rsidR="009D0D8F" w:rsidRDefault="002B7C64">
                      <w:pPr>
                        <w:pStyle w:val="Body"/>
                      </w:pPr>
                      <w:r>
                        <w:t xml:space="preserve">4. My child has adhered to our state’s guidelines regarding COVID 19.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Initial ________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daily. If any temperature or symptoms are present, please </w:t>
      </w:r>
      <w:r w:rsidR="00F463AD">
        <w:rPr>
          <w:b/>
          <w:bCs/>
          <w:sz w:val="24"/>
          <w:szCs w:val="24"/>
        </w:rPr>
        <w:t xml:space="preserve">get </w:t>
      </w:r>
      <w:r>
        <w:rPr>
          <w:b/>
          <w:bCs/>
          <w:sz w:val="24"/>
          <w:szCs w:val="24"/>
        </w:rPr>
        <w:t>evaluated by a licensed provider and contact camp for further guidance.</w:t>
      </w:r>
    </w:p>
    <w:p w14:paraId="146D8A58" w14:textId="77777777" w:rsidR="009D0D8F" w:rsidRDefault="002B7C64">
      <w:pPr>
        <w:pStyle w:val="Body"/>
        <w:jc w:val="center"/>
        <w:rPr>
          <w:b/>
          <w:bCs/>
          <w:sz w:val="24"/>
          <w:szCs w:val="24"/>
        </w:rPr>
        <w:sectPr w:rsidR="009D0D8F">
          <w:headerReference w:type="default" r:id="rId8"/>
          <w:footerReference w:type="default" r:id="rId9"/>
          <w:pgSz w:w="12240" w:h="15840"/>
          <w:pgMar w:top="720" w:right="720" w:bottom="720" w:left="720" w:header="720" w:footer="864" w:gutter="0"/>
          <w:cols w:space="720"/>
        </w:sectPr>
      </w:pPr>
      <w:r>
        <w:rPr>
          <w:b/>
          <w:bCs/>
          <w:sz w:val="24"/>
          <w:szCs w:val="24"/>
        </w:rPr>
        <w:t>Symptoms:</w:t>
      </w:r>
    </w:p>
    <w:p w14:paraId="49610BBD" w14:textId="77777777" w:rsidR="009D0D8F" w:rsidRDefault="002B7C64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 </w:t>
      </w:r>
      <w:r>
        <w:rPr>
          <w:sz w:val="24"/>
          <w:szCs w:val="24"/>
        </w:rPr>
        <w:t>Cough</w:t>
      </w:r>
    </w:p>
    <w:p w14:paraId="2B0C2D39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Shortness of breath or difficulty breathing</w:t>
      </w:r>
    </w:p>
    <w:p w14:paraId="0D2FBC33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Fever</w:t>
      </w:r>
    </w:p>
    <w:p w14:paraId="7B53B7DB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Chills</w:t>
      </w:r>
    </w:p>
    <w:p w14:paraId="55C149C3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Muscle Pain</w:t>
      </w:r>
    </w:p>
    <w:p w14:paraId="7337ABC2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Sore throat</w:t>
      </w:r>
    </w:p>
    <w:p w14:paraId="39C51D39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New loss of taste or smell</w:t>
      </w:r>
    </w:p>
    <w:p w14:paraId="59FEF556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Nausea</w:t>
      </w:r>
    </w:p>
    <w:p w14:paraId="2516D815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Vomiting</w:t>
      </w:r>
    </w:p>
    <w:p w14:paraId="786C706C" w14:textId="77777777" w:rsidR="009D0D8F" w:rsidRDefault="002B7C64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  <w:sectPr w:rsidR="009D0D8F">
          <w:type w:val="continuous"/>
          <w:pgSz w:w="12240" w:h="15840"/>
          <w:pgMar w:top="720" w:right="720" w:bottom="720" w:left="720" w:header="720" w:footer="864" w:gutter="0"/>
          <w:cols w:num="2" w:space="540"/>
        </w:sectPr>
      </w:pPr>
      <w:r>
        <w:rPr>
          <w:sz w:val="24"/>
          <w:szCs w:val="24"/>
        </w:rPr>
        <w:t>Diarrhea</w:t>
      </w:r>
    </w:p>
    <w:p w14:paraId="7321D46B" w14:textId="77777777" w:rsidR="009D0D8F" w:rsidRDefault="009D0D8F">
      <w:pPr>
        <w:pStyle w:val="Body"/>
        <w:rPr>
          <w:sz w:val="24"/>
          <w:szCs w:val="24"/>
        </w:rPr>
      </w:pPr>
    </w:p>
    <w:tbl>
      <w:tblPr>
        <w:tblW w:w="1079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89"/>
        <w:gridCol w:w="855"/>
        <w:gridCol w:w="875"/>
        <w:gridCol w:w="859"/>
        <w:gridCol w:w="891"/>
        <w:gridCol w:w="863"/>
        <w:gridCol w:w="798"/>
        <w:gridCol w:w="832"/>
        <w:gridCol w:w="869"/>
        <w:gridCol w:w="902"/>
        <w:gridCol w:w="980"/>
        <w:gridCol w:w="980"/>
      </w:tblGrid>
      <w:tr w:rsidR="009D0D8F" w14:paraId="165A9274" w14:textId="77777777">
        <w:trPr>
          <w:trHeight w:val="485"/>
          <w:tblHeader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105E" w14:textId="77777777" w:rsidR="009D0D8F" w:rsidRDefault="002B7C64">
            <w:pPr>
              <w:pStyle w:val="TableStyle1"/>
              <w:jc w:val="center"/>
            </w:pPr>
            <w:r>
              <w:lastRenderedPageBreak/>
              <w:t>Day:</w:t>
            </w:r>
          </w:p>
          <w:p w14:paraId="4F83DDF5" w14:textId="77777777" w:rsidR="009D0D8F" w:rsidRDefault="002B7C64">
            <w:pPr>
              <w:pStyle w:val="TableStyle1"/>
              <w:jc w:val="center"/>
            </w:pPr>
            <w:r>
              <w:t>Date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EAEE" w14:textId="77777777" w:rsidR="009D0D8F" w:rsidRDefault="002B7C64">
            <w:pPr>
              <w:pStyle w:val="TableStyle1"/>
              <w:jc w:val="center"/>
            </w:pPr>
            <w:r>
              <w:t>10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67A8" w14:textId="77777777" w:rsidR="009D0D8F" w:rsidRDefault="002B7C64">
            <w:pPr>
              <w:pStyle w:val="TableStyle1"/>
              <w:jc w:val="center"/>
            </w:pPr>
            <w:r>
              <w:t>9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85E8B" w14:textId="77777777" w:rsidR="009D0D8F" w:rsidRDefault="002B7C64">
            <w:pPr>
              <w:pStyle w:val="TableStyle1"/>
              <w:jc w:val="center"/>
            </w:pPr>
            <w:r>
              <w:t>8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FAB0D" w14:textId="77777777" w:rsidR="009D0D8F" w:rsidRDefault="002B7C64">
            <w:pPr>
              <w:pStyle w:val="TableStyle1"/>
              <w:jc w:val="center"/>
            </w:pPr>
            <w:r>
              <w:t>7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1E02D" w14:textId="77777777" w:rsidR="009D0D8F" w:rsidRDefault="002B7C64">
            <w:pPr>
              <w:pStyle w:val="TableStyle1"/>
              <w:jc w:val="center"/>
            </w:pPr>
            <w:r>
              <w:t>6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E424" w14:textId="77777777" w:rsidR="009D0D8F" w:rsidRDefault="002B7C64">
            <w:pPr>
              <w:pStyle w:val="TableStyle1"/>
              <w:jc w:val="center"/>
            </w:pPr>
            <w:r>
              <w:t>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2DB4" w14:textId="77777777" w:rsidR="009D0D8F" w:rsidRDefault="002B7C64">
            <w:pPr>
              <w:pStyle w:val="TableStyle1"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34EB" w14:textId="77777777" w:rsidR="009D0D8F" w:rsidRDefault="002B7C64">
            <w:pPr>
              <w:pStyle w:val="TableStyle1"/>
              <w:jc w:val="center"/>
            </w:pPr>
            <w:r>
              <w:t>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161B" w14:textId="77777777" w:rsidR="009D0D8F" w:rsidRDefault="002B7C64">
            <w:pPr>
              <w:pStyle w:val="TableStyle1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D1AA" w14:textId="77777777" w:rsidR="009D0D8F" w:rsidRDefault="002B7C64">
            <w:pPr>
              <w:pStyle w:val="TableStyle1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4804" w14:textId="77777777" w:rsidR="009D0D8F" w:rsidRDefault="002B7C64">
            <w:pPr>
              <w:pStyle w:val="TableStyle1"/>
              <w:jc w:val="center"/>
            </w:pPr>
            <w:r>
              <w:t>Camp Drop off</w:t>
            </w:r>
          </w:p>
        </w:tc>
      </w:tr>
      <w:tr w:rsidR="009D0D8F" w14:paraId="4D6C3F29" w14:textId="77777777">
        <w:tblPrEx>
          <w:shd w:val="clear" w:color="auto" w:fill="auto"/>
        </w:tblPrEx>
        <w:trPr>
          <w:trHeight w:val="892"/>
        </w:trPr>
        <w:tc>
          <w:tcPr>
            <w:tcW w:w="10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12D2E" w14:textId="77777777" w:rsidR="009D0D8F" w:rsidRDefault="002B7C64">
            <w:pPr>
              <w:pStyle w:val="TableStyle2"/>
            </w:pPr>
            <w:r>
              <w:rPr>
                <w:rFonts w:eastAsia="Arial Unicode MS" w:cs="Arial Unicode MS"/>
              </w:rPr>
              <w:t>Temp /Symptom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F0AAA" w14:textId="77777777" w:rsidR="009D0D8F" w:rsidRDefault="009D0D8F"/>
        </w:tc>
        <w:tc>
          <w:tcPr>
            <w:tcW w:w="8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E424" w14:textId="77777777" w:rsidR="009D0D8F" w:rsidRDefault="009D0D8F"/>
        </w:tc>
        <w:tc>
          <w:tcPr>
            <w:tcW w:w="8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E63" w14:textId="77777777" w:rsidR="009D0D8F" w:rsidRDefault="009D0D8F"/>
        </w:tc>
        <w:tc>
          <w:tcPr>
            <w:tcW w:w="8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FF67A" w14:textId="77777777" w:rsidR="009D0D8F" w:rsidRDefault="009D0D8F"/>
        </w:tc>
        <w:tc>
          <w:tcPr>
            <w:tcW w:w="8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9058" w14:textId="77777777" w:rsidR="009D0D8F" w:rsidRDefault="009D0D8F"/>
        </w:tc>
        <w:tc>
          <w:tcPr>
            <w:tcW w:w="7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15AA2" w14:textId="77777777" w:rsidR="009D0D8F" w:rsidRDefault="009D0D8F"/>
        </w:tc>
        <w:tc>
          <w:tcPr>
            <w:tcW w:w="8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CA73" w14:textId="77777777" w:rsidR="009D0D8F" w:rsidRDefault="009D0D8F"/>
        </w:tc>
        <w:tc>
          <w:tcPr>
            <w:tcW w:w="8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97033" w14:textId="77777777" w:rsidR="009D0D8F" w:rsidRDefault="009D0D8F"/>
        </w:tc>
        <w:tc>
          <w:tcPr>
            <w:tcW w:w="9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226E0" w14:textId="77777777" w:rsidR="009D0D8F" w:rsidRDefault="009D0D8F"/>
        </w:tc>
        <w:tc>
          <w:tcPr>
            <w:tcW w:w="9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2AC0" w14:textId="77777777" w:rsidR="009D0D8F" w:rsidRDefault="009D0D8F"/>
        </w:tc>
        <w:tc>
          <w:tcPr>
            <w:tcW w:w="9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FD9C" w14:textId="77777777" w:rsidR="009D0D8F" w:rsidRDefault="009D0D8F"/>
        </w:tc>
      </w:tr>
    </w:tbl>
    <w:p w14:paraId="4CBFDA8A" w14:textId="77777777" w:rsidR="009D0D8F" w:rsidRDefault="009D0D8F">
      <w:pPr>
        <w:pStyle w:val="Body"/>
        <w:rPr>
          <w:sz w:val="24"/>
          <w:szCs w:val="24"/>
        </w:rPr>
      </w:pPr>
    </w:p>
    <w:p w14:paraId="772FC762" w14:textId="77777777" w:rsidR="009D0D8F" w:rsidRDefault="009D0D8F">
      <w:pPr>
        <w:pStyle w:val="Body"/>
        <w:rPr>
          <w:sz w:val="24"/>
          <w:szCs w:val="24"/>
        </w:rPr>
      </w:pPr>
    </w:p>
    <w:p w14:paraId="7F00DFFA" w14:textId="1D2B33A4" w:rsidR="009D0D8F" w:rsidRDefault="002B7C64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Our signature indicates that we completed this health screening daily for 10 days prior </w:t>
      </w:r>
      <w:r w:rsidR="00F463AD">
        <w:rPr>
          <w:sz w:val="24"/>
          <w:szCs w:val="24"/>
        </w:rPr>
        <w:t xml:space="preserve">to the Great Awakening Event </w:t>
      </w:r>
      <w:r>
        <w:rPr>
          <w:sz w:val="24"/>
          <w:szCs w:val="24"/>
        </w:rPr>
        <w:t xml:space="preserve">and to the best of our ability. I understand that arriving to </w:t>
      </w:r>
      <w:r w:rsidR="00F463AD">
        <w:rPr>
          <w:sz w:val="24"/>
          <w:szCs w:val="24"/>
        </w:rPr>
        <w:t>the Great Awakening event</w:t>
      </w:r>
      <w:r>
        <w:rPr>
          <w:sz w:val="24"/>
          <w:szCs w:val="24"/>
        </w:rPr>
        <w:t xml:space="preserve"> healthy is vital for all </w:t>
      </w:r>
      <w:r w:rsidR="00F463AD">
        <w:rPr>
          <w:sz w:val="24"/>
          <w:szCs w:val="24"/>
        </w:rPr>
        <w:t>Participant</w:t>
      </w:r>
      <w:r>
        <w:rPr>
          <w:sz w:val="24"/>
          <w:szCs w:val="24"/>
        </w:rPr>
        <w:t>s.</w:t>
      </w:r>
    </w:p>
    <w:p w14:paraId="58A76167" w14:textId="77777777" w:rsidR="00F463AD" w:rsidRDefault="00F463AD">
      <w:pPr>
        <w:pStyle w:val="Body"/>
        <w:spacing w:line="360" w:lineRule="auto"/>
        <w:rPr>
          <w:b/>
          <w:bCs/>
          <w:sz w:val="24"/>
          <w:szCs w:val="24"/>
        </w:rPr>
      </w:pPr>
    </w:p>
    <w:p w14:paraId="5F9D70E1" w14:textId="0AFF71DE" w:rsidR="009D0D8F" w:rsidRDefault="002B7C64">
      <w:pPr>
        <w:pStyle w:val="Bod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Parents Signature</w:t>
      </w:r>
      <w:r w:rsidR="00F463AD">
        <w:rPr>
          <w:b/>
          <w:bCs/>
          <w:sz w:val="24"/>
          <w:szCs w:val="24"/>
        </w:rPr>
        <w:t xml:space="preserve"> (If child</w:t>
      </w:r>
      <w:proofErr w:type="gramStart"/>
      <w:r w:rsidR="00F463AD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_____________________________________________  Date: ______________</w:t>
      </w:r>
    </w:p>
    <w:p w14:paraId="360059B5" w14:textId="0C94EE5A" w:rsidR="009D0D8F" w:rsidRDefault="00F463AD">
      <w:pPr>
        <w:pStyle w:val="Body"/>
        <w:spacing w:line="360" w:lineRule="auto"/>
      </w:pPr>
      <w:r>
        <w:rPr>
          <w:b/>
          <w:bCs/>
          <w:sz w:val="24"/>
          <w:szCs w:val="24"/>
        </w:rPr>
        <w:t>Participant</w:t>
      </w:r>
      <w:r w:rsidR="002B7C64">
        <w:rPr>
          <w:b/>
          <w:bCs/>
          <w:sz w:val="24"/>
          <w:szCs w:val="24"/>
        </w:rPr>
        <w:t xml:space="preserve"> Signature: ____________________________________________</w:t>
      </w:r>
      <w:proofErr w:type="gramStart"/>
      <w:r w:rsidR="002B7C64">
        <w:rPr>
          <w:b/>
          <w:bCs/>
          <w:sz w:val="24"/>
          <w:szCs w:val="24"/>
        </w:rPr>
        <w:t>_  Date</w:t>
      </w:r>
      <w:proofErr w:type="gramEnd"/>
      <w:r w:rsidR="002B7C64">
        <w:rPr>
          <w:b/>
          <w:bCs/>
          <w:sz w:val="24"/>
          <w:szCs w:val="24"/>
        </w:rPr>
        <w:t>: ______________</w:t>
      </w:r>
    </w:p>
    <w:sectPr w:rsidR="009D0D8F">
      <w:type w:val="continuous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25C31" w14:textId="77777777" w:rsidR="002B7C64" w:rsidRDefault="002B7C64">
      <w:r>
        <w:separator/>
      </w:r>
    </w:p>
  </w:endnote>
  <w:endnote w:type="continuationSeparator" w:id="0">
    <w:p w14:paraId="52CDF0D6" w14:textId="77777777" w:rsidR="002B7C64" w:rsidRDefault="002B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81BB3" w14:textId="77777777" w:rsidR="009D0D8F" w:rsidRDefault="009D0D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304C8" w14:textId="77777777" w:rsidR="002B7C64" w:rsidRDefault="002B7C64">
      <w:r>
        <w:separator/>
      </w:r>
    </w:p>
  </w:footnote>
  <w:footnote w:type="continuationSeparator" w:id="0">
    <w:p w14:paraId="42FF42A3" w14:textId="77777777" w:rsidR="002B7C64" w:rsidRDefault="002B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2BBF" w14:textId="77777777" w:rsidR="009D0D8F" w:rsidRDefault="009D0D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60C17"/>
    <w:multiLevelType w:val="hybridMultilevel"/>
    <w:tmpl w:val="10525A6C"/>
    <w:styleLink w:val="Dash"/>
    <w:lvl w:ilvl="0" w:tplc="3CE81CC2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0029448">
      <w:start w:val="1"/>
      <w:numFmt w:val="bullet"/>
      <w:lvlText w:val="-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F7B46F14">
      <w:start w:val="1"/>
      <w:numFmt w:val="bullet"/>
      <w:lvlText w:val="-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AEAD088">
      <w:start w:val="1"/>
      <w:numFmt w:val="bullet"/>
      <w:lvlText w:val="-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9CDAFD56">
      <w:start w:val="1"/>
      <w:numFmt w:val="bullet"/>
      <w:lvlText w:val="-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5A029604">
      <w:start w:val="1"/>
      <w:numFmt w:val="bullet"/>
      <w:lvlText w:val="-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002AD9C">
      <w:start w:val="1"/>
      <w:numFmt w:val="bullet"/>
      <w:lvlText w:val="-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012A5A2">
      <w:start w:val="1"/>
      <w:numFmt w:val="bullet"/>
      <w:lvlText w:val="-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CF744876">
      <w:start w:val="1"/>
      <w:numFmt w:val="bullet"/>
      <w:lvlText w:val="-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 w15:restartNumberingAfterBreak="0">
    <w:nsid w:val="6E730B73"/>
    <w:multiLevelType w:val="hybridMultilevel"/>
    <w:tmpl w:val="10525A6C"/>
    <w:numStyleLink w:val="Dash"/>
  </w:abstractNum>
  <w:abstractNum w:abstractNumId="2" w15:restartNumberingAfterBreak="0">
    <w:nsid w:val="7D29657C"/>
    <w:multiLevelType w:val="hybridMultilevel"/>
    <w:tmpl w:val="4A90C4F6"/>
    <w:lvl w:ilvl="0" w:tplc="BF5240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4C7B9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6132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2412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2C7B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0AF7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8A726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5AC3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2041A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8F"/>
    <w:rsid w:val="002B7C64"/>
    <w:rsid w:val="00352EB7"/>
    <w:rsid w:val="00810AC6"/>
    <w:rsid w:val="009D0D8F"/>
    <w:rsid w:val="00F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BE0F"/>
  <w15:docId w15:val="{E4887CDE-A40E-1542-B243-F7E8737C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2"/>
      </w:numPr>
    </w:p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Tawana Howard</dc:creator>
  <cp:lastModifiedBy>Howard, Mary</cp:lastModifiedBy>
  <cp:revision>2</cp:revision>
  <dcterms:created xsi:type="dcterms:W3CDTF">2021-03-22T09:11:00Z</dcterms:created>
  <dcterms:modified xsi:type="dcterms:W3CDTF">2021-03-22T09:11:00Z</dcterms:modified>
</cp:coreProperties>
</file>